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                9.489,48</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Karargahtepe Mah. Çamaltı caddesi no:25 Keçiören/Ankara</w:t>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basvuru@sncuygunluk.com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05358337500</w:t>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TR04 0006 2001 4800 0006 2968 91</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5gc0rIl6NwomOelAoxkMzk/fg==">CgMxLjA4AHIhMXBoN0hRcktBVk85YjUxWmN3UHNoOXo2RlRWcjBxWVJB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2024-12-29T17:23:00Z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